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7672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6884DD23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4C246CF1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2C74429A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032BDAC0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4473B232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2587F5B8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6BEA5E3F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192E7EE4" w14:textId="77777777" w:rsidR="006C230C" w:rsidRDefault="006C230C">
      <w:pPr>
        <w:rPr>
          <w:rFonts w:ascii="Arial" w:hAnsi="Arial" w:cs="Arial"/>
          <w:i/>
          <w:iCs/>
          <w:sz w:val="22"/>
        </w:rPr>
      </w:pPr>
    </w:p>
    <w:p w14:paraId="27C6A8CD" w14:textId="77777777" w:rsidR="006C230C" w:rsidRDefault="006C230C">
      <w:r>
        <w:t xml:space="preserve">TİCARET VE SANAYİ ODASI </w:t>
      </w:r>
    </w:p>
    <w:p w14:paraId="0B468E40" w14:textId="77777777" w:rsidR="006C230C" w:rsidRDefault="006C230C">
      <w:r>
        <w:rPr>
          <w:u w:val="single"/>
        </w:rPr>
        <w:t>BULANCAK</w:t>
      </w:r>
      <w:r>
        <w:t xml:space="preserve">                                                                                                   </w:t>
      </w:r>
      <w:r w:rsidR="00570EE8">
        <w:t xml:space="preserve">  </w:t>
      </w:r>
      <w:proofErr w:type="gramStart"/>
      <w:r w:rsidR="00570EE8" w:rsidRPr="007C2C52">
        <w:t xml:space="preserve"> </w:t>
      </w:r>
      <w:r w:rsidR="00570EE8">
        <w:t>….</w:t>
      </w:r>
      <w:proofErr w:type="gramEnd"/>
      <w:r w:rsidR="00570EE8">
        <w:t>. / ... / ……...</w:t>
      </w:r>
      <w:r>
        <w:tab/>
      </w:r>
    </w:p>
    <w:p w14:paraId="2CCBF58F" w14:textId="77777777" w:rsidR="006C230C" w:rsidRDefault="006C230C"/>
    <w:p w14:paraId="27982D4B" w14:textId="77777777" w:rsidR="006C230C" w:rsidRDefault="006C230C"/>
    <w:p w14:paraId="140E4E85" w14:textId="77777777" w:rsidR="006C230C" w:rsidRDefault="006C230C"/>
    <w:p w14:paraId="03E7079B" w14:textId="77777777" w:rsidR="006C230C" w:rsidRDefault="006C230C"/>
    <w:p w14:paraId="511B7D21" w14:textId="77777777" w:rsidR="006C230C" w:rsidRPr="00972726" w:rsidRDefault="006C230C" w:rsidP="00203F23">
      <w:pPr>
        <w:jc w:val="both"/>
      </w:pPr>
      <w:r w:rsidRPr="00972726">
        <w:t xml:space="preserve">Odanızın </w:t>
      </w:r>
      <w:r w:rsidR="00852738">
        <w:t>………….</w:t>
      </w:r>
      <w:r w:rsidR="00EE77DA" w:rsidRPr="00972726">
        <w:t xml:space="preserve"> </w:t>
      </w:r>
      <w:proofErr w:type="gramStart"/>
      <w:r w:rsidRPr="00972726">
        <w:t>sicil</w:t>
      </w:r>
      <w:proofErr w:type="gramEnd"/>
      <w:r w:rsidRPr="00972726">
        <w:t xml:space="preserve"> numarasında kayıtlı “</w:t>
      </w:r>
      <w:r w:rsidR="00852738">
        <w:rPr>
          <w:sz w:val="22"/>
          <w:szCs w:val="22"/>
        </w:rPr>
        <w:t>……………………</w:t>
      </w:r>
      <w:r w:rsidRPr="00972726">
        <w:t xml:space="preserve">” </w:t>
      </w:r>
      <w:r w:rsidR="00570EE8" w:rsidRPr="007C2C52">
        <w:t>ünvanlı firmamız</w:t>
      </w:r>
      <w:r w:rsidR="00570EE8">
        <w:t>ın kapasite raporunun geçerlilik süresi sona ermiştir.</w:t>
      </w:r>
      <w:r w:rsidRPr="00972726">
        <w:t xml:space="preserve"> </w:t>
      </w:r>
      <w:r w:rsidR="00570EE8">
        <w:t xml:space="preserve">Firmamız </w:t>
      </w:r>
      <w:r w:rsidR="00570EE8" w:rsidRPr="007C2C52">
        <w:t>adına</w:t>
      </w:r>
      <w:r w:rsidR="009C64F1" w:rsidRPr="00972726">
        <w:t xml:space="preserve"> </w:t>
      </w:r>
      <w:r w:rsidR="00852738">
        <w:rPr>
          <w:iCs/>
        </w:rPr>
        <w:t>……………….</w:t>
      </w:r>
      <w:r w:rsidR="00972726" w:rsidRPr="00972726">
        <w:rPr>
          <w:iCs/>
        </w:rPr>
        <w:t xml:space="preserve"> </w:t>
      </w:r>
      <w:proofErr w:type="gramStart"/>
      <w:r w:rsidR="00972726" w:rsidRPr="00972726">
        <w:t>üretimi</w:t>
      </w:r>
      <w:proofErr w:type="gramEnd"/>
      <w:r w:rsidR="00972726" w:rsidRPr="00972726">
        <w:t xml:space="preserve"> ile ilgili olarak</w:t>
      </w:r>
      <w:r w:rsidR="00570EE8">
        <w:t xml:space="preserve"> yeniden</w:t>
      </w:r>
      <w:r w:rsidR="00972726" w:rsidRPr="00972726">
        <w:t xml:space="preserve"> kapasite raporu düzenlenmesini</w:t>
      </w:r>
      <w:r w:rsidRPr="00972726">
        <w:t xml:space="preserve"> arz </w:t>
      </w:r>
      <w:r w:rsidR="00852738">
        <w:t>ederim/</w:t>
      </w:r>
      <w:r w:rsidR="001E1FFC" w:rsidRPr="00972726">
        <w:t>ederiz</w:t>
      </w:r>
      <w:r w:rsidRPr="00972726">
        <w:t>.</w:t>
      </w:r>
      <w:r w:rsidR="001E1FFC" w:rsidRPr="00972726">
        <w:t xml:space="preserve"> </w:t>
      </w:r>
      <w:r w:rsidR="00852738">
        <w:t>Saygılarımla/</w:t>
      </w:r>
      <w:r w:rsidR="001E1FFC" w:rsidRPr="00972726">
        <w:t>Saygılarımızla,</w:t>
      </w:r>
    </w:p>
    <w:p w14:paraId="269C4131" w14:textId="77777777" w:rsidR="006C230C" w:rsidRDefault="006C230C"/>
    <w:p w14:paraId="537DC559" w14:textId="77777777" w:rsidR="006B33ED" w:rsidRPr="009C64F1" w:rsidRDefault="006B33ED"/>
    <w:p w14:paraId="1B08CB4A" w14:textId="77777777" w:rsidR="006C230C" w:rsidRPr="009C64F1" w:rsidRDefault="006C230C"/>
    <w:p w14:paraId="3B6B9533" w14:textId="77777777" w:rsidR="006C230C" w:rsidRPr="00972726" w:rsidRDefault="00852738" w:rsidP="00972726">
      <w:pPr>
        <w:ind w:left="5280"/>
        <w:rPr>
          <w:sz w:val="22"/>
          <w:szCs w:val="22"/>
        </w:rPr>
      </w:pPr>
      <w:r>
        <w:rPr>
          <w:sz w:val="22"/>
          <w:szCs w:val="22"/>
        </w:rPr>
        <w:t xml:space="preserve">               Ad/Soyad-Ünvan</w:t>
      </w:r>
    </w:p>
    <w:p w14:paraId="29478BA9" w14:textId="77777777" w:rsidR="001E1FFC" w:rsidRDefault="001E1FFC" w:rsidP="001E1FFC"/>
    <w:p w14:paraId="38C5ACD5" w14:textId="77777777" w:rsidR="001E1FFC" w:rsidRPr="00972726" w:rsidRDefault="00852738" w:rsidP="00972726">
      <w:pPr>
        <w:ind w:left="6240"/>
        <w:rPr>
          <w:sz w:val="22"/>
          <w:szCs w:val="22"/>
        </w:rPr>
      </w:pPr>
      <w:r>
        <w:rPr>
          <w:sz w:val="22"/>
          <w:szCs w:val="22"/>
        </w:rPr>
        <w:t>…………….</w:t>
      </w:r>
    </w:p>
    <w:p w14:paraId="12844A70" w14:textId="77777777" w:rsidR="00793387" w:rsidRPr="00793387" w:rsidRDefault="00793387" w:rsidP="00972726">
      <w:pPr>
        <w:ind w:left="6240"/>
      </w:pPr>
    </w:p>
    <w:p w14:paraId="7828631B" w14:textId="77777777" w:rsidR="00793387" w:rsidRDefault="00793387" w:rsidP="00793387"/>
    <w:p w14:paraId="406EFA65" w14:textId="77777777" w:rsidR="00793387" w:rsidRDefault="00793387" w:rsidP="00793387"/>
    <w:p w14:paraId="7C88CAA1" w14:textId="77777777" w:rsidR="00793387" w:rsidRDefault="00793387" w:rsidP="00793387"/>
    <w:p w14:paraId="26D28FCE" w14:textId="77777777" w:rsidR="00972726" w:rsidRDefault="00972726" w:rsidP="00793387"/>
    <w:p w14:paraId="76E39B7D" w14:textId="77777777" w:rsidR="00972726" w:rsidRDefault="00972726" w:rsidP="00793387"/>
    <w:p w14:paraId="14D0F975" w14:textId="77777777" w:rsidR="00972726" w:rsidRDefault="00972726" w:rsidP="00793387"/>
    <w:p w14:paraId="2FFEB879" w14:textId="77777777" w:rsidR="00203F23" w:rsidRDefault="00203F23" w:rsidP="00793387"/>
    <w:p w14:paraId="59F7D1EC" w14:textId="77777777" w:rsidR="00793387" w:rsidRDefault="00793387" w:rsidP="00793387"/>
    <w:p w14:paraId="133D2E04" w14:textId="77777777" w:rsidR="00793387" w:rsidRPr="00793387" w:rsidRDefault="00793387" w:rsidP="00793387"/>
    <w:p w14:paraId="2D1B1CC8" w14:textId="77777777" w:rsidR="00793387" w:rsidRDefault="00793387" w:rsidP="00793387"/>
    <w:p w14:paraId="042BE985" w14:textId="77777777" w:rsidR="006C230C" w:rsidRPr="00793387" w:rsidRDefault="00793387" w:rsidP="00793387">
      <w:r w:rsidRPr="00BC7E27">
        <w:t xml:space="preserve">Üretim Faaliyetine Başlama </w:t>
      </w:r>
      <w:proofErr w:type="gramStart"/>
      <w:r w:rsidRPr="00BC7E27">
        <w:t xml:space="preserve">Tarihi: </w:t>
      </w:r>
      <w:r w:rsidR="00852738">
        <w:t>..</w:t>
      </w:r>
      <w:proofErr w:type="gramEnd"/>
      <w:r w:rsidR="00852738">
        <w:t>/../….</w:t>
      </w:r>
    </w:p>
    <w:sectPr w:rsidR="006C230C" w:rsidRPr="007933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D6"/>
    <w:rsid w:val="00195204"/>
    <w:rsid w:val="001E1FFC"/>
    <w:rsid w:val="00203F23"/>
    <w:rsid w:val="00331B85"/>
    <w:rsid w:val="00397F44"/>
    <w:rsid w:val="003F38DA"/>
    <w:rsid w:val="00461557"/>
    <w:rsid w:val="004809D6"/>
    <w:rsid w:val="00482FE1"/>
    <w:rsid w:val="00570EE8"/>
    <w:rsid w:val="006B33ED"/>
    <w:rsid w:val="006C230C"/>
    <w:rsid w:val="00793387"/>
    <w:rsid w:val="00852738"/>
    <w:rsid w:val="00972726"/>
    <w:rsid w:val="009C64F1"/>
    <w:rsid w:val="00B34586"/>
    <w:rsid w:val="00C57FB7"/>
    <w:rsid w:val="00D52D27"/>
    <w:rsid w:val="00DF0D16"/>
    <w:rsid w:val="00E943D6"/>
    <w:rsid w:val="00E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05034"/>
  <w15:chartTrackingRefBased/>
  <w15:docId w15:val="{E14A206D-B9F6-4720-9043-06D9D48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4080"/>
      <w:outlineLvl w:val="1"/>
    </w:pPr>
    <w:rPr>
      <w:rFonts w:ascii="Arial" w:hAnsi="Arial" w:cs="Arial"/>
      <w:i/>
      <w:iCs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Pr>
      <w:rFonts w:ascii="Arial" w:hAnsi="Arial" w:cs="Arial"/>
      <w:i/>
      <w:iCs/>
      <w:sz w:val="22"/>
    </w:rPr>
  </w:style>
  <w:style w:type="paragraph" w:styleId="GvdeMetniGirintisi">
    <w:name w:val="Body Text Indent"/>
    <w:basedOn w:val="Normal"/>
    <w:pPr>
      <w:ind w:left="4560"/>
    </w:pPr>
    <w:rPr>
      <w:rFonts w:ascii="Arial" w:hAnsi="Arial" w:cs="Arial"/>
      <w:i/>
      <w:iCs/>
      <w:sz w:val="22"/>
    </w:rPr>
  </w:style>
  <w:style w:type="paragraph" w:styleId="GvdeMetni2">
    <w:name w:val="Body Text 2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TİCARET VE SANAYİ ODASI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TİCARET VE SANAYİ ODASI</dc:title>
  <dc:subject/>
  <dc:creator>HAZIR PC</dc:creator>
  <cp:keywords/>
  <dc:description/>
  <cp:lastModifiedBy>Tunay Gundogar</cp:lastModifiedBy>
  <cp:revision>2</cp:revision>
  <dcterms:created xsi:type="dcterms:W3CDTF">2022-01-06T08:35:00Z</dcterms:created>
  <dcterms:modified xsi:type="dcterms:W3CDTF">2022-01-06T08:35:00Z</dcterms:modified>
</cp:coreProperties>
</file>